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5C5D6F" w:rsidRDefault="005C5D6F" w:rsidP="00CF6243">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5C5D6F" w:rsidRDefault="00DB0E4E" w:rsidP="00CF6243">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5C5D6F" w:rsidRDefault="005C5D6F" w:rsidP="00CF624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CF6243">
        <w:rPr>
          <w:rFonts w:ascii="Calibri" w:eastAsia="Calibri" w:hAnsi="Calibri" w:cs="Calibri"/>
          <w:color w:val="000000"/>
          <w:sz w:val="22"/>
          <w:szCs w:val="22"/>
        </w:rPr>
        <w:t xml:space="preserve">refacciones y/o vicios ocultos de los bienes en que participo por un periodo mínimo de </w:t>
      </w:r>
      <w:r w:rsidRPr="00CF6243">
        <w:rPr>
          <w:rFonts w:ascii="Calibri" w:eastAsia="Calibri" w:hAnsi="Calibri" w:cs="Calibri"/>
          <w:b/>
          <w:color w:val="000000"/>
          <w:sz w:val="22"/>
          <w:szCs w:val="22"/>
        </w:rPr>
        <w:t>1 (un) año</w:t>
      </w:r>
      <w:r w:rsidRPr="00CF6243">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5C5D6F" w:rsidRDefault="005C5D6F" w:rsidP="00CF624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5C5D6F"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5C5D6F" w:rsidRDefault="005C5D6F" w:rsidP="00CF624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5C5D6F" w:rsidRPr="00CF6243" w:rsidRDefault="00DB0E4E" w:rsidP="00CF6243">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F6243">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5C5D6F" w:rsidRPr="00CF6243" w:rsidRDefault="005C5D6F" w:rsidP="00CF6243">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C"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5C5D6F" w:rsidRDefault="00DB0E4E"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5C5D6F" w:rsidRDefault="00DB0E4E"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F6243">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5C5D6F" w:rsidRDefault="005C5D6F" w:rsidP="00CF6243">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5C5D6F" w:rsidRDefault="00DB0E4E" w:rsidP="00CF624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3BDDA94F" w:rsidR="005C5D6F" w:rsidRDefault="00DB0E4E" w:rsidP="00CF624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 xml:space="preserve">NOMBRE Y FIRMA DEL REPRESENTANTE </w:t>
      </w:r>
      <w:r w:rsidR="00F46E35">
        <w:rPr>
          <w:rFonts w:ascii="Calibri" w:eastAsia="Calibri" w:hAnsi="Calibri" w:cs="Calibri"/>
          <w:color w:val="000000"/>
          <w:sz w:val="22"/>
          <w:szCs w:val="22"/>
        </w:rPr>
        <w:t xml:space="preserve">O APODERADO </w:t>
      </w:r>
      <w:r>
        <w:rPr>
          <w:rFonts w:ascii="Calibri" w:eastAsia="Calibri" w:hAnsi="Calibri" w:cs="Calibri"/>
          <w:color w:val="000000"/>
          <w:sz w:val="22"/>
          <w:szCs w:val="22"/>
        </w:rPr>
        <w:t>LEGAL</w:t>
      </w:r>
    </w:p>
    <w:p w14:paraId="00000034" w14:textId="77777777" w:rsidR="005C5D6F" w:rsidRDefault="00DB0E4E" w:rsidP="00CF6243">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9" w14:textId="77777777" w:rsidR="005C5D6F" w:rsidRDefault="005C5D6F" w:rsidP="00CF6243">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sectPr w:rsidR="005C5D6F">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CEFA5C" w14:textId="77777777" w:rsidR="00F31200" w:rsidRDefault="00F31200" w:rsidP="00CF6243">
      <w:pPr>
        <w:spacing w:line="240" w:lineRule="auto"/>
        <w:ind w:left="0" w:hanging="2"/>
      </w:pPr>
      <w:r>
        <w:separator/>
      </w:r>
    </w:p>
  </w:endnote>
  <w:endnote w:type="continuationSeparator" w:id="0">
    <w:p w14:paraId="446F23FF" w14:textId="77777777" w:rsidR="00F31200" w:rsidRDefault="00F31200" w:rsidP="00CF624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5C5D6F" w:rsidRDefault="00DB0E4E" w:rsidP="00CF6243">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5C5D6F" w:rsidRDefault="005C5D6F" w:rsidP="00CF624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5C5D6F" w:rsidRDefault="00DB0E4E" w:rsidP="00CF6243">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67F03">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67F03">
      <w:rPr>
        <w:b/>
        <w:noProof/>
        <w:color w:val="000000"/>
      </w:rPr>
      <w:t>2</w:t>
    </w:r>
    <w:r>
      <w:rPr>
        <w:b/>
        <w:color w:val="000000"/>
      </w:rPr>
      <w:fldChar w:fldCharType="end"/>
    </w:r>
  </w:p>
  <w:p w14:paraId="00000080" w14:textId="77777777" w:rsidR="005C5D6F" w:rsidRDefault="005C5D6F" w:rsidP="00CF624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02C6D" w14:textId="77777777" w:rsidR="00CF6243" w:rsidRDefault="00CF6243" w:rsidP="00CF6243">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88AD9F" w14:textId="77777777" w:rsidR="00F31200" w:rsidRDefault="00F31200" w:rsidP="00CF6243">
      <w:pPr>
        <w:spacing w:line="240" w:lineRule="auto"/>
        <w:ind w:left="0" w:hanging="2"/>
      </w:pPr>
      <w:r>
        <w:separator/>
      </w:r>
    </w:p>
  </w:footnote>
  <w:footnote w:type="continuationSeparator" w:id="0">
    <w:p w14:paraId="552ADF41" w14:textId="77777777" w:rsidR="00F31200" w:rsidRDefault="00F31200" w:rsidP="00CF624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CFDA3E" w14:textId="77777777" w:rsidR="00CF6243" w:rsidRDefault="00CF6243" w:rsidP="00CF6243">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5C5D6F" w:rsidRDefault="00DB0E4E" w:rsidP="00CF624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C" w14:textId="717EE670" w:rsidR="005C5D6F" w:rsidRDefault="004E7DC2" w:rsidP="004E7DC2">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Pr>
        <w:rFonts w:ascii="Calibri" w:eastAsia="Calibri" w:hAnsi="Calibri" w:cs="Calibri"/>
        <w:b/>
        <w:color w:val="000000"/>
        <w:sz w:val="22"/>
        <w:szCs w:val="22"/>
      </w:rPr>
      <w:t>40051001-079</w:t>
    </w:r>
    <w:r w:rsidRPr="008D038C">
      <w:rPr>
        <w:rFonts w:ascii="Calibri" w:eastAsia="Calibri" w:hAnsi="Calibri" w:cs="Calibri"/>
        <w:b/>
        <w:color w:val="000000"/>
        <w:sz w:val="22"/>
        <w:szCs w:val="22"/>
      </w:rPr>
      <w:t>-21 (CAGEG-056/2021)</w:t>
    </w:r>
    <w:r>
      <w:rPr>
        <w:rFonts w:ascii="Calibri" w:eastAsia="Calibri" w:hAnsi="Calibri" w:cs="Calibri"/>
        <w:b/>
        <w:color w:val="000000"/>
        <w:sz w:val="22"/>
        <w:szCs w:val="22"/>
      </w:rPr>
      <w:t xml:space="preserve"> Segunda Convocatoria para la Adquisición de   </w:t>
    </w:r>
    <w:r w:rsidRPr="006B09D2">
      <w:rPr>
        <w:rFonts w:ascii="Calibri" w:eastAsia="Calibri" w:hAnsi="Calibri" w:cs="Calibri"/>
        <w:b/>
        <w:color w:val="000000"/>
        <w:sz w:val="22"/>
        <w:szCs w:val="22"/>
      </w:rPr>
      <w:t>Sistemas de aire acondicionado, calefacción y de refrigeración industrial y</w:t>
    </w:r>
    <w:r>
      <w:rPr>
        <w:rFonts w:ascii="Calibri" w:eastAsia="Calibri" w:hAnsi="Calibri" w:cs="Calibri"/>
        <w:b/>
        <w:color w:val="000000"/>
        <w:sz w:val="22"/>
        <w:szCs w:val="22"/>
      </w:rPr>
      <w:t xml:space="preserve"> </w:t>
    </w:r>
    <w:r w:rsidRPr="006B09D2">
      <w:rPr>
        <w:rFonts w:ascii="Calibri" w:eastAsia="Calibri" w:hAnsi="Calibri" w:cs="Calibri"/>
        <w:b/>
        <w:color w:val="000000"/>
        <w:sz w:val="22"/>
        <w:szCs w:val="22"/>
      </w:rPr>
      <w:t xml:space="preserve"> </w:t>
    </w:r>
    <w:r w:rsidRPr="008D038C">
      <w:rPr>
        <w:rFonts w:ascii="Calibri" w:eastAsia="Calibri" w:hAnsi="Calibri" w:cs="Calibri"/>
        <w:b/>
        <w:color w:val="000000"/>
        <w:sz w:val="22"/>
        <w:szCs w:val="22"/>
      </w:rPr>
      <w:t>comercial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0D6F0" w14:textId="77777777" w:rsidR="00CF6243" w:rsidRDefault="00CF6243" w:rsidP="00CF6243">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3E98"/>
    <w:multiLevelType w:val="multilevel"/>
    <w:tmpl w:val="052E2AB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5BA57E9"/>
    <w:multiLevelType w:val="multilevel"/>
    <w:tmpl w:val="9B2A25A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934097B"/>
    <w:multiLevelType w:val="multilevel"/>
    <w:tmpl w:val="A65C87B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54636D1"/>
    <w:multiLevelType w:val="multilevel"/>
    <w:tmpl w:val="630051C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D2810C5"/>
    <w:multiLevelType w:val="multilevel"/>
    <w:tmpl w:val="1E063C1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3D756EA3"/>
    <w:multiLevelType w:val="multilevel"/>
    <w:tmpl w:val="48C88D7C"/>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
    <w:nsid w:val="3FAE26EE"/>
    <w:multiLevelType w:val="multilevel"/>
    <w:tmpl w:val="5FCCAA4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46626A3A"/>
    <w:multiLevelType w:val="multilevel"/>
    <w:tmpl w:val="271A8A4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4C2C776E"/>
    <w:multiLevelType w:val="multilevel"/>
    <w:tmpl w:val="0898FEDA"/>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num w:numId="1">
    <w:abstractNumId w:val="6"/>
  </w:num>
  <w:num w:numId="2">
    <w:abstractNumId w:val="1"/>
  </w:num>
  <w:num w:numId="3">
    <w:abstractNumId w:val="7"/>
  </w:num>
  <w:num w:numId="4">
    <w:abstractNumId w:val="2"/>
  </w:num>
  <w:num w:numId="5">
    <w:abstractNumId w:val="0"/>
  </w:num>
  <w:num w:numId="6">
    <w:abstractNumId w:val="5"/>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C5D6F"/>
    <w:rsid w:val="00413BD8"/>
    <w:rsid w:val="004E7DC2"/>
    <w:rsid w:val="005C5D6F"/>
    <w:rsid w:val="00612554"/>
    <w:rsid w:val="00700D66"/>
    <w:rsid w:val="00704607"/>
    <w:rsid w:val="0096218C"/>
    <w:rsid w:val="00967F03"/>
    <w:rsid w:val="00997920"/>
    <w:rsid w:val="00CF6243"/>
    <w:rsid w:val="00DB0E4E"/>
    <w:rsid w:val="00E003D8"/>
    <w:rsid w:val="00F31200"/>
    <w:rsid w:val="00F46E35"/>
    <w:rsid w:val="00FA3B7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AMUW2mUn4YSmdbFhLpRb5HfLr9LaZ5tmbf4diS0i7iBVBMBT9ZojDLZ4em9m/vZmMWk72kVDufue0LkHFOt8O1LyXoGvOH0leEkbOC2D80LD2VUG47ocV6s=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814</Words>
  <Characters>4477</Characters>
  <Application>Microsoft Office Word</Application>
  <DocSecurity>0</DocSecurity>
  <Lines>37</Lines>
  <Paragraphs>10</Paragraphs>
  <ScaleCrop>false</ScaleCrop>
  <Company/>
  <LinksUpToDate>false</LinksUpToDate>
  <CharactersWithSpaces>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MA ELENA AGÜERO SOTO</cp:lastModifiedBy>
  <cp:revision>11</cp:revision>
  <cp:lastPrinted>2021-11-19T17:22:00Z</cp:lastPrinted>
  <dcterms:created xsi:type="dcterms:W3CDTF">2017-05-19T20:26:00Z</dcterms:created>
  <dcterms:modified xsi:type="dcterms:W3CDTF">2021-11-19T17:22:00Z</dcterms:modified>
</cp:coreProperties>
</file>